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36" w:rsidRDefault="00626A36">
      <w:pPr>
        <w:pStyle w:val="ConsPlusNormal"/>
        <w:ind w:firstLine="540"/>
        <w:jc w:val="both"/>
        <w:outlineLvl w:val="0"/>
      </w:pPr>
    </w:p>
    <w:p w:rsidR="00626A36" w:rsidRDefault="00A00DC0">
      <w:pPr>
        <w:pStyle w:val="ConsPlusTitle"/>
        <w:jc w:val="center"/>
      </w:pPr>
      <w:r>
        <w:t>АДМИНИСТРАЦИЯ ГОРОДА АРЗАМАСА</w:t>
      </w:r>
    </w:p>
    <w:p w:rsidR="00626A36" w:rsidRDefault="00626A36">
      <w:pPr>
        <w:pStyle w:val="ConsPlusTitle"/>
        <w:ind w:firstLine="540"/>
        <w:jc w:val="both"/>
      </w:pPr>
    </w:p>
    <w:p w:rsidR="00626A36" w:rsidRDefault="00A00DC0">
      <w:pPr>
        <w:pStyle w:val="ConsPlusTitle"/>
        <w:jc w:val="center"/>
      </w:pPr>
      <w:r>
        <w:t>РАСПОРЯЖЕНИЕ</w:t>
      </w:r>
    </w:p>
    <w:p w:rsidR="00626A36" w:rsidRDefault="00A00DC0">
      <w:pPr>
        <w:pStyle w:val="ConsPlusTitle"/>
        <w:jc w:val="center"/>
      </w:pPr>
      <w:r>
        <w:t>от 11 мая 2022 г. N 129-р</w:t>
      </w:r>
    </w:p>
    <w:p w:rsidR="00626A36" w:rsidRDefault="00626A36">
      <w:pPr>
        <w:pStyle w:val="ConsPlusTitle"/>
        <w:ind w:firstLine="540"/>
        <w:jc w:val="both"/>
      </w:pPr>
    </w:p>
    <w:p w:rsidR="00626A36" w:rsidRDefault="00A00DC0">
      <w:pPr>
        <w:pStyle w:val="ConsPlusTitle"/>
        <w:jc w:val="center"/>
      </w:pPr>
      <w:r>
        <w:t>О ВНЕСЕНИИ ИЗМЕНЕНИЙ В СОСТАВ КОМИССИИ, УТВЕРЖДЕННЫЙ</w:t>
      </w:r>
    </w:p>
    <w:p w:rsidR="00626A36" w:rsidRDefault="00A00DC0">
      <w:pPr>
        <w:pStyle w:val="ConsPlusTitle"/>
        <w:jc w:val="center"/>
      </w:pPr>
      <w:r>
        <w:t>РАСПОРЯЖЕНИЕМ АДМИНИСТРАЦИИ ГОРОДА АРЗАМАСА</w:t>
      </w:r>
    </w:p>
    <w:p w:rsidR="00626A36" w:rsidRDefault="00A00DC0">
      <w:pPr>
        <w:pStyle w:val="ConsPlusTitle"/>
        <w:jc w:val="center"/>
      </w:pPr>
      <w:r>
        <w:t>ОТ 02.02.2010 N 31-Р "О СОЗДАНИИ КОМИССИИ"</w:t>
      </w:r>
    </w:p>
    <w:p w:rsidR="00626A36" w:rsidRDefault="00626A36">
      <w:pPr>
        <w:pStyle w:val="ConsPlusNormal"/>
        <w:ind w:firstLine="540"/>
        <w:jc w:val="both"/>
      </w:pPr>
    </w:p>
    <w:p w:rsidR="00626A36" w:rsidRDefault="00A00DC0">
      <w:pPr>
        <w:pStyle w:val="ConsPlusNormal"/>
        <w:ind w:firstLine="540"/>
        <w:jc w:val="both"/>
      </w:pPr>
      <w:r>
        <w:t>В связи с изменением кадрового состава: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 xml:space="preserve">1. Внести в </w:t>
      </w:r>
      <w:hyperlink r:id="rId6" w:tooltip="Распоряжение администрации г. Арзамаса Нижегородской области от 02.02.2010 N 31-р (ред. от 17.04.2019) &quot;О создании комиссии&quot; (вместе с &quot;Положением о комиссии по распределению путевок и возмещению, компенсации части расходов по приобретению путевок в организаци">
        <w:r>
          <w:rPr>
            <w:color w:val="0000FF"/>
          </w:rPr>
          <w:t>состав</w:t>
        </w:r>
      </w:hyperlink>
      <w:r>
        <w:t xml:space="preserve"> комиссии по распределению путевок и возмещению, компенсации части расходов по приобретению путевок в организации отдыха и оздоровл</w:t>
      </w:r>
      <w:r>
        <w:t>ения детей, утвержденный распоряжением администрации города Арзамаса от 02.02.2010 N 31-р "О создании комиссии" (далее - Комиссия), следующие изменения: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 xml:space="preserve">1.1. Вывести из </w:t>
      </w:r>
      <w:hyperlink r:id="rId7" w:tooltip="Распоряжение администрации г. Арзамаса Нижегородской области от 02.02.2010 N 31-р (ред. от 17.04.2019) &quot;О создании комиссии&quot; (вместе с &quot;Положением о комиссии по распределению путевок и возмещению, компенсации части расходов по приобретению путевок в организаци">
        <w:r>
          <w:rPr>
            <w:color w:val="0000FF"/>
          </w:rPr>
          <w:t>состава</w:t>
        </w:r>
      </w:hyperlink>
      <w:r>
        <w:t xml:space="preserve"> Комиссии: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>Князеву Зинаиду Васильевну, председателя Арзамасской районной организации профсоюза работников здравоохранения;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>Байшеву Екатерину Михайловну, главного специалиста отдела общего и дополнительного образования департамент</w:t>
      </w:r>
      <w:r>
        <w:t>а образования администрации города Арзамаса, секретаря комиссии.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 xml:space="preserve">1.2. Ввести в </w:t>
      </w:r>
      <w:hyperlink r:id="rId8" w:tooltip="Распоряжение администрации г. Арзамаса Нижегородской области от 02.02.2010 N 31-р (ред. от 17.04.2019) &quot;О создании комиссии&quot; (вместе с &quot;Положением о комиссии по распределению путевок и возмещению, компенсации части расходов по приобретению путевок в организаци">
        <w:r>
          <w:rPr>
            <w:color w:val="0000FF"/>
          </w:rPr>
          <w:t>состав</w:t>
        </w:r>
      </w:hyperlink>
      <w:r>
        <w:t xml:space="preserve"> Комиссии: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 xml:space="preserve">Ифраимову Светлану Юрьевну, председателя Арзамасской </w:t>
      </w:r>
      <w:r>
        <w:t>районной профсоюзной организации работников здравоохранения;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>Деряеву Екатерину Павловну, главного специалиста отдела общего и дополнительного образования департамента образования администрации города Арзамаса и назначить ее секретарем Комиссии.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>2. Настояще</w:t>
      </w:r>
      <w:r>
        <w:t>е распоряжение вступает в силу со дня подписания и распространяет свое действие на отношения, возникшие с 01.04.2022.</w:t>
      </w:r>
    </w:p>
    <w:p w:rsidR="00626A36" w:rsidRDefault="00A00DC0">
      <w:pPr>
        <w:pStyle w:val="ConsPlusNormal"/>
        <w:spacing w:before="200"/>
        <w:ind w:firstLine="540"/>
        <w:jc w:val="both"/>
      </w:pPr>
      <w:r>
        <w:t>3. Контроль исполнения данного распоряжения возложить на заместителя главы администрации города по социальным вопросам Р.В. Шершакова.</w:t>
      </w:r>
    </w:p>
    <w:p w:rsidR="00626A36" w:rsidRDefault="00626A36">
      <w:pPr>
        <w:pStyle w:val="ConsPlusNormal"/>
        <w:ind w:firstLine="540"/>
        <w:jc w:val="both"/>
      </w:pPr>
    </w:p>
    <w:p w:rsidR="00626A36" w:rsidRDefault="00A00DC0">
      <w:pPr>
        <w:pStyle w:val="ConsPlusNormal"/>
        <w:jc w:val="right"/>
      </w:pPr>
      <w:r>
        <w:t>Мэ</w:t>
      </w:r>
      <w:r>
        <w:t>р города Арзамаса</w:t>
      </w:r>
    </w:p>
    <w:p w:rsidR="00626A36" w:rsidRDefault="00A00DC0">
      <w:pPr>
        <w:pStyle w:val="ConsPlusNormal"/>
        <w:jc w:val="right"/>
      </w:pPr>
      <w:r>
        <w:t>А.А.ЩЕЛОКОВ</w:t>
      </w:r>
    </w:p>
    <w:p w:rsidR="00626A36" w:rsidRDefault="00626A36">
      <w:pPr>
        <w:pStyle w:val="ConsPlusNormal"/>
        <w:ind w:firstLine="540"/>
        <w:jc w:val="both"/>
      </w:pPr>
      <w:bookmarkStart w:id="0" w:name="_GoBack"/>
      <w:bookmarkEnd w:id="0"/>
    </w:p>
    <w:p w:rsidR="00626A36" w:rsidRDefault="00626A36">
      <w:pPr>
        <w:pStyle w:val="ConsPlusNormal"/>
        <w:ind w:firstLine="540"/>
        <w:jc w:val="both"/>
      </w:pPr>
    </w:p>
    <w:p w:rsidR="00626A36" w:rsidRDefault="00626A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6A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C0" w:rsidRDefault="00A00DC0">
      <w:r>
        <w:separator/>
      </w:r>
    </w:p>
  </w:endnote>
  <w:endnote w:type="continuationSeparator" w:id="0">
    <w:p w:rsidR="00A00DC0" w:rsidRDefault="00A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36" w:rsidRDefault="00626A3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6A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6A36" w:rsidRDefault="00A00DC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6A36" w:rsidRDefault="00A00DC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6A36" w:rsidRDefault="00A00DC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6A36" w:rsidRDefault="00A00DC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36" w:rsidRDefault="00626A3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6A3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6A36" w:rsidRDefault="00A00DC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6A36" w:rsidRDefault="00A00DC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6A36" w:rsidRDefault="00A00DC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1646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1646C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626A36" w:rsidRDefault="00A00DC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C0" w:rsidRDefault="00A00DC0">
      <w:r>
        <w:separator/>
      </w:r>
    </w:p>
  </w:footnote>
  <w:footnote w:type="continuationSeparator" w:id="0">
    <w:p w:rsidR="00A00DC0" w:rsidRDefault="00A0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26A3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6A36" w:rsidRDefault="00A00DC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г. Арзамаса Нижегородской области от 11.05.2022 N 129-р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состав комисс...</w:t>
          </w:r>
        </w:p>
      </w:tc>
      <w:tc>
        <w:tcPr>
          <w:tcW w:w="2300" w:type="pct"/>
          <w:vAlign w:val="center"/>
        </w:tcPr>
        <w:p w:rsidR="00626A36" w:rsidRDefault="00A00DC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07.06.2025</w:t>
          </w:r>
        </w:p>
      </w:tc>
    </w:tr>
  </w:tbl>
  <w:p w:rsidR="00626A36" w:rsidRDefault="00626A3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26A36" w:rsidRDefault="00626A36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36" w:rsidRDefault="00626A3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26A36" w:rsidRDefault="00626A3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A36"/>
    <w:rsid w:val="00626A36"/>
    <w:rsid w:val="0091646C"/>
    <w:rsid w:val="00A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1EF3-DE98-41EE-8F80-0DB2A669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164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46C"/>
  </w:style>
  <w:style w:type="paragraph" w:styleId="a5">
    <w:name w:val="footer"/>
    <w:basedOn w:val="a"/>
    <w:link w:val="a6"/>
    <w:uiPriority w:val="99"/>
    <w:unhideWhenUsed/>
    <w:rsid w:val="009164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97424&amp;dst=1000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197424&amp;dst=10008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197424&amp;dst=10008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>КонсультантПлюс Версия 4025.00.02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г. Арзамаса Нижегородской области от 11.05.2022 N 129-р
"О внесении изменений в состав комиссии, утвержденный распоряжением администрации города Арзамаса от 02.02.2010 N 31-р "О создании комиссии"</dc:title>
  <cp:lastModifiedBy>Флегонтова Ирина Владимировна</cp:lastModifiedBy>
  <cp:revision>2</cp:revision>
  <dcterms:created xsi:type="dcterms:W3CDTF">2025-06-07T08:19:00Z</dcterms:created>
  <dcterms:modified xsi:type="dcterms:W3CDTF">2025-06-11T10:30:00Z</dcterms:modified>
</cp:coreProperties>
</file>